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82" w:rsidRDefault="003B6A82" w:rsidP="003B6A82">
      <w:pPr>
        <w:spacing w:line="360" w:lineRule="auto"/>
        <w:jc w:val="center"/>
      </w:pPr>
      <w:r>
        <w:rPr>
          <w:rFonts w:ascii="宋体" w:hAnsi="宋体" w:hint="eastAsia"/>
        </w:rPr>
        <w:t>第四部分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>管理流程</w:t>
      </w:r>
    </w:p>
    <w:p w:rsidR="003B6A82" w:rsidRDefault="003B6A82" w:rsidP="003B6A82">
      <w:pPr>
        <w:spacing w:line="360" w:lineRule="auto"/>
        <w:rPr>
          <w:rFonts w:hint="eastAsia"/>
        </w:rPr>
      </w:pPr>
      <w:r>
        <w:rPr>
          <w:rFonts w:hint="eastAsia"/>
        </w:rPr>
        <w:t>4.</w:t>
      </w:r>
      <w:r>
        <w:rPr>
          <w:rFonts w:ascii="宋体" w:hAnsi="宋体" w:hint="eastAsia"/>
        </w:rPr>
        <w:t>服务申报</w:t>
      </w:r>
    </w:p>
    <w:p w:rsidR="003B6A82" w:rsidRDefault="003B6A82" w:rsidP="003B6A82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业主发现需要物业服务时，应向小区物业服务中心申报，接待人员应认真记录申请内容并派送工作人员进行处理。</w:t>
      </w:r>
    </w:p>
    <w:p w:rsidR="003B6A82" w:rsidRDefault="003B6A82" w:rsidP="003B6A82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ascii="宋体" w:hAnsi="宋体" w:hint="eastAsia"/>
        </w:rPr>
        <w:t>工作日志</w:t>
      </w:r>
    </w:p>
    <w:p w:rsidR="003B6A82" w:rsidRDefault="003B6A82" w:rsidP="003B6A82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小区物业服务中心应制定工作日志，详细记录供水、供电、供气、供热、清洁、环境卫生等各项工作情况，日志应详尽、真实、完整。</w:t>
      </w:r>
    </w:p>
    <w:p w:rsidR="003B6A82" w:rsidRDefault="003B6A82" w:rsidP="003B6A82">
      <w:pPr>
        <w:spacing w:line="360" w:lineRule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ascii="宋体" w:hAnsi="宋体" w:hint="eastAsia"/>
        </w:rPr>
        <w:t>工作绩效</w:t>
      </w:r>
    </w:p>
    <w:p w:rsidR="003B6A82" w:rsidRDefault="003B6A82" w:rsidP="003B6A82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物业公司应制定工作绩效考核标准，按期考核业务人员的工作绩效，对优秀者进行表彰奖励，对不合格者进行教育和处理。</w:t>
      </w:r>
    </w:p>
    <w:p w:rsidR="00DF5D3D" w:rsidRDefault="00DF5D3D"/>
    <w:sectPr w:rsidR="00DF5D3D" w:rsidSect="00DF5D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6A82"/>
    <w:rsid w:val="003B6A82"/>
    <w:rsid w:val="00DF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A82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2024-05-23T02:40:00Z</dcterms:created>
  <dcterms:modified xsi:type="dcterms:W3CDTF">2024-05-23T02:40:00Z</dcterms:modified>
</cp:coreProperties>
</file>